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AE1D62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AE1D62">
        <w:rPr>
          <w:rFonts w:cs="B Nazanin" w:hint="cs"/>
          <w:b/>
          <w:bCs/>
          <w:sz w:val="26"/>
          <w:szCs w:val="26"/>
          <w:rtl/>
        </w:rPr>
        <w:t xml:space="preserve">ماه منیر حقیقی </w:t>
      </w:r>
      <w:r w:rsidR="00CF10C8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AE1D62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AE1D62">
        <w:rPr>
          <w:rFonts w:cs="B Nazanin" w:hint="cs"/>
          <w:sz w:val="26"/>
          <w:szCs w:val="26"/>
          <w:rtl/>
        </w:rPr>
        <w:t xml:space="preserve">طبق برنامه تدوین شده در ابتدای هر ماه </w:t>
      </w:r>
    </w:p>
    <w:p w:rsidR="00386F53" w:rsidRDefault="00386F53" w:rsidP="00AE1D62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AE1D62">
        <w:rPr>
          <w:rFonts w:cs="B Nazanin" w:hint="cs"/>
          <w:b/>
          <w:bCs/>
          <w:sz w:val="26"/>
          <w:szCs w:val="26"/>
          <w:rtl/>
        </w:rPr>
        <w:t xml:space="preserve">علامت شناسی اختلالات روانپزشکی </w:t>
      </w:r>
      <w:r w:rsidR="00AE1D62">
        <w:rPr>
          <w:rFonts w:hint="cs"/>
          <w:b/>
          <w:bCs/>
          <w:sz w:val="26"/>
          <w:szCs w:val="26"/>
          <w:rtl/>
        </w:rPr>
        <w:t>–</w:t>
      </w:r>
      <w:r w:rsidR="00AE1D62">
        <w:rPr>
          <w:rFonts w:cs="B Nazanin" w:hint="cs"/>
          <w:b/>
          <w:bCs/>
          <w:sz w:val="26"/>
          <w:szCs w:val="26"/>
          <w:rtl/>
        </w:rPr>
        <w:t xml:space="preserve"> شرح حال و معاینه روانی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386F53" w:rsidRPr="00CD0F35" w:rsidRDefault="00386F53" w:rsidP="00386F53">
      <w:pPr>
        <w:bidi/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فرهاد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CF10C8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،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پروژکتور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( نمایشگر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  <w:r w:rsidR="00AE1D6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CF10C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لپ تاپ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835E45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9E380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="00835E4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علایم شایع اختلالات روانی آشنا شود . نحوه اخذ شرح حال و انجام معاینه روانی را یاد بگیرد.</w:t>
            </w:r>
            <w:r w:rsid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37B51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44" w:rsidRDefault="00386F53">
            <w:pPr>
              <w:bidi/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  <w:r w:rsidR="00835E4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386F53" w:rsidRPr="00435B44" w:rsidRDefault="00835E45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1</w:t>
            </w: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- اجزاء معاینه روانی را نام برده وتوضیح دهد(خلق ، عاطفه ، ادراک ، تفکر </w:t>
            </w:r>
            <w:r w:rsidR="00435B44"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...)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2-علایم روانپزشکی شایع و مهم را نام برده و هر یک را توضیح دهد(توهم ، هذیان ، قضاوت مختل  ....)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3-اهمیت شرح حال در اخ</w:t>
            </w:r>
            <w:r w:rsidR="0062251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</w:t>
            </w: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لالات روانپزشکی را توضیح دهد.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4-تفاوت شرح حال در بخش روانپزشکی با سایر بخش ها را توضیح دهد. 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5-قسمتهای مختلف یک شرح حال روانپزشکی را نام ببرد.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6-انواع تکنیک های مصاحبه را نام برده وتوضیح دهد.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7- نحوه اخذ شرح حال روانپزشکی را باتوجه به تکنیک های مصاحبه توضیح دهد.</w:t>
            </w:r>
          </w:p>
          <w:p w:rsidR="00435B44" w:rsidRPr="00435B44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8-اهمیت ارتباط موثر و صحیح پزشک </w:t>
            </w:r>
            <w:r w:rsidRPr="00435B44">
              <w:rPr>
                <w:rFonts w:eastAsia="Calibri" w:hint="cs"/>
                <w:b/>
                <w:bCs/>
                <w:rtl/>
                <w:lang w:bidi="fa-IR"/>
              </w:rPr>
              <w:t>–</w:t>
            </w: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بیمار را توضیح دهد. </w:t>
            </w:r>
          </w:p>
          <w:p w:rsidR="003F1479" w:rsidRDefault="00435B44" w:rsidP="00435B44">
            <w:pPr>
              <w:bidi/>
              <w:spacing w:line="276" w:lineRule="auto"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9- انواع مد</w:t>
            </w:r>
            <w:r w:rsidR="00D0668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لها</w:t>
            </w: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ی ارتباط پزشک </w:t>
            </w:r>
            <w:r w:rsidRPr="00435B44">
              <w:rPr>
                <w:rFonts w:eastAsia="Calibri" w:hint="cs"/>
                <w:b/>
                <w:bCs/>
                <w:rtl/>
                <w:lang w:bidi="fa-IR"/>
              </w:rPr>
              <w:t>–</w:t>
            </w:r>
            <w:r w:rsidRPr="00435B4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بیمار را نام برده و توضیح دهد. </w:t>
            </w:r>
          </w:p>
          <w:p w:rsidR="00E22DA1" w:rsidRPr="00435B44" w:rsidRDefault="009E380B" w:rsidP="003F147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435B44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435B44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سخنرانی تکاملی </w:t>
            </w:r>
            <w:r w:rsidR="00435B44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پرسش وپاسخ </w:t>
            </w:r>
            <w:r w:rsidR="00435B44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435B44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اسلایدهای آموزشی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435B44" w:rsidRDefault="00386F53" w:rsidP="00D76F61">
            <w:pPr>
              <w:bidi/>
              <w:spacing w:line="360" w:lineRule="auto"/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  <w:r w:rsidR="00523BB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35B44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435B44">
              <w:rPr>
                <w:rFonts w:ascii="Calibri" w:eastAsia="Calibri" w:hAnsi="Calibri"/>
                <w:b/>
                <w:bCs/>
                <w:sz w:val="22"/>
                <w:szCs w:val="22"/>
                <w:lang w:bidi="fa-IR"/>
              </w:rPr>
              <w:t>MCQ</w:t>
            </w:r>
            <w:r w:rsidR="00435B44">
              <w:rPr>
                <w:rFonts w:ascii="Calibri" w:eastAsia="Calibri" w:hAnsi="Calibri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</w:tr>
      <w:tr w:rsidR="00386F53" w:rsidTr="00CD0F35">
        <w:trPr>
          <w:trHeight w:val="57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CD0F35" w:rsidRDefault="00386F53" w:rsidP="00CD0F35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:rsidR="00386F53" w:rsidRPr="00CD0F35" w:rsidRDefault="000C23E0" w:rsidP="00CD0F35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CD0F35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 w:rsidP="00CD0F35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 w:rsidP="00CD0F35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CD0F35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CD0F35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CD0F35" w:rsidRDefault="00CD0F35" w:rsidP="00CD0F3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سخنرانی تکاملی </w:t>
            </w:r>
            <w:r>
              <w:rPr>
                <w:rFonts w:eastAsia="Calibri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استفاده از اسلاید (پاورپوینت 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CD0F3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-یادداشت برداری </w:t>
            </w:r>
            <w:r w:rsidR="00CD0F35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 xml:space="preserve">– 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</w:t>
            </w: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CD0F3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CD0F35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D0F3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ارائه مثال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CD0F35" w:rsidP="00382CC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پاسخ به سوالات مطروحه حین ارائه درس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0264D"/>
    <w:rsid w:val="00111BD9"/>
    <w:rsid w:val="001A1D03"/>
    <w:rsid w:val="00223AFC"/>
    <w:rsid w:val="00284E93"/>
    <w:rsid w:val="00382CC1"/>
    <w:rsid w:val="00386F53"/>
    <w:rsid w:val="00392F60"/>
    <w:rsid w:val="003B20A4"/>
    <w:rsid w:val="003F1479"/>
    <w:rsid w:val="0041125D"/>
    <w:rsid w:val="00435B44"/>
    <w:rsid w:val="00475445"/>
    <w:rsid w:val="00506DA7"/>
    <w:rsid w:val="00523BB3"/>
    <w:rsid w:val="005D7496"/>
    <w:rsid w:val="0062251A"/>
    <w:rsid w:val="00737FB7"/>
    <w:rsid w:val="00835E45"/>
    <w:rsid w:val="009077CB"/>
    <w:rsid w:val="009C34A3"/>
    <w:rsid w:val="009E380B"/>
    <w:rsid w:val="00A5338C"/>
    <w:rsid w:val="00AE1D62"/>
    <w:rsid w:val="00B1657C"/>
    <w:rsid w:val="00B327D6"/>
    <w:rsid w:val="00B61B6B"/>
    <w:rsid w:val="00C24974"/>
    <w:rsid w:val="00C52ACC"/>
    <w:rsid w:val="00CD0F35"/>
    <w:rsid w:val="00CF10C8"/>
    <w:rsid w:val="00D0668B"/>
    <w:rsid w:val="00D76F61"/>
    <w:rsid w:val="00DA5F0A"/>
    <w:rsid w:val="00DF06AB"/>
    <w:rsid w:val="00E22DA1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67</cp:revision>
  <dcterms:created xsi:type="dcterms:W3CDTF">2023-08-01T07:31:00Z</dcterms:created>
  <dcterms:modified xsi:type="dcterms:W3CDTF">2023-09-02T05:49:00Z</dcterms:modified>
</cp:coreProperties>
</file>